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B5AED" w14:textId="6B977D63" w:rsidR="006B7966" w:rsidRPr="006B7966" w:rsidRDefault="006B7966" w:rsidP="00937627">
      <w:pPr>
        <w:spacing w:line="240" w:lineRule="auto"/>
      </w:pPr>
      <w:r w:rsidRPr="006B7966">
        <w:t xml:space="preserve">CITY OF MONTICELLO, 245 S. MULBERRY STREET, MONTICELLO, FL 32344 </w:t>
      </w:r>
    </w:p>
    <w:p w14:paraId="57BC3EEA" w14:textId="7A24D706" w:rsidR="006B7966" w:rsidRPr="006B7966" w:rsidRDefault="006B7966" w:rsidP="00937627">
      <w:pPr>
        <w:spacing w:line="240" w:lineRule="auto"/>
      </w:pPr>
      <w:r w:rsidRPr="006B7966">
        <w:rPr>
          <w:b/>
          <w:bCs/>
        </w:rPr>
        <w:t>POSITION DESCRIPTION</w:t>
      </w:r>
    </w:p>
    <w:p w14:paraId="6BC68AEB" w14:textId="77777777" w:rsidR="006B7966" w:rsidRPr="006B7966" w:rsidRDefault="006B7966" w:rsidP="00937627">
      <w:pPr>
        <w:spacing w:line="240" w:lineRule="auto"/>
      </w:pPr>
      <w:r w:rsidRPr="006B7966">
        <w:rPr>
          <w:b/>
          <w:bCs/>
        </w:rPr>
        <w:t xml:space="preserve">POSITION TITLE: </w:t>
      </w:r>
      <w:r>
        <w:t>City Clerk/Treasurer</w:t>
      </w:r>
    </w:p>
    <w:p w14:paraId="3ACC5980" w14:textId="77777777" w:rsidR="006B7966" w:rsidRPr="006B7966" w:rsidRDefault="006B7966" w:rsidP="00937627">
      <w:pPr>
        <w:spacing w:line="240" w:lineRule="auto"/>
      </w:pPr>
      <w:r w:rsidRPr="006B7966">
        <w:rPr>
          <w:b/>
          <w:bCs/>
        </w:rPr>
        <w:t xml:space="preserve">DEPARTMENT: </w:t>
      </w:r>
      <w:r w:rsidRPr="006B7966">
        <w:t xml:space="preserve">General Administration </w:t>
      </w:r>
    </w:p>
    <w:p w14:paraId="4C924E5A" w14:textId="77777777" w:rsidR="006B7966" w:rsidRPr="006B7966" w:rsidRDefault="006B7966" w:rsidP="00937627">
      <w:pPr>
        <w:spacing w:line="240" w:lineRule="auto"/>
      </w:pPr>
      <w:r w:rsidRPr="006B7966">
        <w:rPr>
          <w:b/>
          <w:bCs/>
        </w:rPr>
        <w:t xml:space="preserve">WORK LOCATION: </w:t>
      </w:r>
      <w:r w:rsidRPr="006B7966">
        <w:t xml:space="preserve">City Hall, 245 S Mulberry Street, Monticello, 32344 </w:t>
      </w:r>
    </w:p>
    <w:p w14:paraId="23D4BE25" w14:textId="52074192" w:rsidR="006B7966" w:rsidRPr="006B7966" w:rsidRDefault="0009695F" w:rsidP="00937627">
      <w:pPr>
        <w:spacing w:line="240" w:lineRule="auto"/>
      </w:pPr>
      <w:r>
        <w:rPr>
          <w:b/>
          <w:bCs/>
        </w:rPr>
        <w:t xml:space="preserve">CURRENT </w:t>
      </w:r>
      <w:r w:rsidR="006B7966" w:rsidRPr="006B7966">
        <w:rPr>
          <w:b/>
          <w:bCs/>
        </w:rPr>
        <w:t xml:space="preserve">SALARY: </w:t>
      </w:r>
      <w:r w:rsidR="006B7966">
        <w:t>$6</w:t>
      </w:r>
      <w:r w:rsidR="002F52F2">
        <w:t>7</w:t>
      </w:r>
      <w:r w:rsidR="006B7966">
        <w:t>,</w:t>
      </w:r>
      <w:r w:rsidR="002F52F2">
        <w:t>145</w:t>
      </w:r>
      <w:r w:rsidR="006B7966">
        <w:t xml:space="preserve"> per year</w:t>
      </w:r>
    </w:p>
    <w:p w14:paraId="1D0B5DC0" w14:textId="593E1EA7" w:rsidR="006B7966" w:rsidRPr="006B7966" w:rsidRDefault="006B7966" w:rsidP="0009695F">
      <w:pPr>
        <w:spacing w:line="240" w:lineRule="auto"/>
      </w:pPr>
      <w:r w:rsidRPr="006B7966">
        <w:rPr>
          <w:b/>
          <w:bCs/>
        </w:rPr>
        <w:t xml:space="preserve">POSITION SUMMARY </w:t>
      </w:r>
      <w:r w:rsidR="002F52F2">
        <w:br/>
      </w:r>
      <w:r w:rsidRPr="006B7966">
        <w:t xml:space="preserve">The primary purpose of this position is to serve the citizens of Monticello, Florida by managing administrative responsibilities </w:t>
      </w:r>
      <w:r>
        <w:t>related to the City Council, the Water/Sewer Utility billing, grants and projects, and all other City functions, excluding those that fall under the jurisdiction of the City Manager.</w:t>
      </w:r>
    </w:p>
    <w:p w14:paraId="581841ED" w14:textId="77777777" w:rsidR="006B7966" w:rsidRDefault="006B7966" w:rsidP="006B7966">
      <w:pPr>
        <w:rPr>
          <w:b/>
          <w:bCs/>
        </w:rPr>
      </w:pPr>
      <w:r w:rsidRPr="006B7966">
        <w:rPr>
          <w:b/>
          <w:bCs/>
        </w:rPr>
        <w:t xml:space="preserve">MAJOR RESPONSIBILITIES: </w:t>
      </w:r>
    </w:p>
    <w:p w14:paraId="35A5FD43" w14:textId="77777777" w:rsidR="007D5F8F" w:rsidRPr="007D5F8F" w:rsidRDefault="007D5F8F" w:rsidP="00336768">
      <w:pPr>
        <w:pStyle w:val="ListParagraph"/>
        <w:numPr>
          <w:ilvl w:val="0"/>
          <w:numId w:val="6"/>
        </w:numPr>
      </w:pPr>
      <w:r>
        <w:t>Supervises two deputy clerks</w:t>
      </w:r>
    </w:p>
    <w:p w14:paraId="3BF1B6DA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>
        <w:t>Scheduling, advertising, and facilitating City Council meetings</w:t>
      </w:r>
    </w:p>
    <w:p w14:paraId="430095EC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>
        <w:t>Preparing agendas and minutes for City Council</w:t>
      </w:r>
    </w:p>
    <w:p w14:paraId="08845894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Maintains books, registers, records, and general ledgers &amp; assists City Clerk with items needed for auditing and meeting </w:t>
      </w:r>
    </w:p>
    <w:p w14:paraId="5846D113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Prepares reports of various types </w:t>
      </w:r>
    </w:p>
    <w:p w14:paraId="2FCF9F4B" w14:textId="77777777" w:rsidR="006B7966" w:rsidRPr="006B7966" w:rsidRDefault="00336768" w:rsidP="00336768">
      <w:pPr>
        <w:pStyle w:val="ListParagraph"/>
        <w:numPr>
          <w:ilvl w:val="0"/>
          <w:numId w:val="6"/>
        </w:numPr>
      </w:pPr>
      <w:r>
        <w:t xml:space="preserve">Completes and disseminates </w:t>
      </w:r>
      <w:r w:rsidR="006B7966" w:rsidRPr="006B7966">
        <w:t xml:space="preserve">agendas, meeting minutes, public notices, advertisements, and the like </w:t>
      </w:r>
    </w:p>
    <w:p w14:paraId="4B1ECE79" w14:textId="77777777" w:rsid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Prepares payroll reports and submits to bookkeeper in timely fashion </w:t>
      </w:r>
    </w:p>
    <w:p w14:paraId="77E3C3B5" w14:textId="77777777" w:rsidR="007D5F8F" w:rsidRPr="006B7966" w:rsidRDefault="007D5F8F" w:rsidP="00336768">
      <w:pPr>
        <w:pStyle w:val="ListParagraph"/>
        <w:numPr>
          <w:ilvl w:val="0"/>
          <w:numId w:val="6"/>
        </w:numPr>
      </w:pPr>
      <w:r>
        <w:t>Manages grants/projects in coordination with City Manager</w:t>
      </w:r>
    </w:p>
    <w:p w14:paraId="77D7E917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Develops onboarding materials and manages new hire onboarding </w:t>
      </w:r>
    </w:p>
    <w:p w14:paraId="31161EC1" w14:textId="77777777" w:rsid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Maintains personnel files and ensures they are secured </w:t>
      </w:r>
    </w:p>
    <w:p w14:paraId="38A68E48" w14:textId="77777777" w:rsidR="007D5F8F" w:rsidRDefault="007D5F8F" w:rsidP="00336768">
      <w:pPr>
        <w:pStyle w:val="ListParagraph"/>
        <w:numPr>
          <w:ilvl w:val="0"/>
          <w:numId w:val="6"/>
        </w:numPr>
      </w:pPr>
      <w:r>
        <w:t>Maintains cemetery records</w:t>
      </w:r>
    </w:p>
    <w:p w14:paraId="68AD3486" w14:textId="77777777" w:rsidR="007D5F8F" w:rsidRDefault="007D5F8F" w:rsidP="00336768">
      <w:pPr>
        <w:pStyle w:val="ListParagraph"/>
        <w:numPr>
          <w:ilvl w:val="0"/>
          <w:numId w:val="6"/>
        </w:numPr>
      </w:pPr>
      <w:r>
        <w:t>Manages escalated customer service concerns</w:t>
      </w:r>
    </w:p>
    <w:p w14:paraId="57C4E6C0" w14:textId="77777777" w:rsidR="007D5F8F" w:rsidRPr="006B7966" w:rsidRDefault="007D5F8F" w:rsidP="00336768">
      <w:pPr>
        <w:pStyle w:val="ListParagraph"/>
        <w:numPr>
          <w:ilvl w:val="0"/>
          <w:numId w:val="6"/>
        </w:numPr>
      </w:pPr>
      <w:r>
        <w:t>Updates website</w:t>
      </w:r>
    </w:p>
    <w:p w14:paraId="37D52712" w14:textId="77777777" w:rsidR="006B7966" w:rsidRP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Completes workers compensation, unemployment compensation, and similar documents for employees </w:t>
      </w:r>
    </w:p>
    <w:p w14:paraId="0748B6C8" w14:textId="77777777" w:rsidR="006B7966" w:rsidRDefault="006B7966" w:rsidP="00336768">
      <w:pPr>
        <w:pStyle w:val="ListParagraph"/>
        <w:numPr>
          <w:ilvl w:val="0"/>
          <w:numId w:val="6"/>
        </w:numPr>
      </w:pPr>
      <w:r w:rsidRPr="006B7966">
        <w:t xml:space="preserve">Other duties and responsibilities as assigned to ensure smooth operation of City Hall </w:t>
      </w:r>
    </w:p>
    <w:p w14:paraId="0B98D6F3" w14:textId="77777777" w:rsidR="00336768" w:rsidRDefault="00336768" w:rsidP="00336768">
      <w:pPr>
        <w:pStyle w:val="ListParagraph"/>
        <w:numPr>
          <w:ilvl w:val="0"/>
          <w:numId w:val="6"/>
        </w:numPr>
      </w:pPr>
      <w:r>
        <w:t>Manages financial accounts</w:t>
      </w:r>
    </w:p>
    <w:p w14:paraId="017AD5EA" w14:textId="77777777" w:rsidR="00336768" w:rsidRDefault="00336768" w:rsidP="00336768">
      <w:pPr>
        <w:pStyle w:val="ListParagraph"/>
        <w:numPr>
          <w:ilvl w:val="0"/>
          <w:numId w:val="6"/>
        </w:numPr>
      </w:pPr>
      <w:r>
        <w:t>Completes/files TRIM (property tax) items each year</w:t>
      </w:r>
    </w:p>
    <w:p w14:paraId="606D16DF" w14:textId="77777777" w:rsidR="006B7966" w:rsidRPr="006B7966" w:rsidRDefault="00336768" w:rsidP="006B7966">
      <w:pPr>
        <w:pStyle w:val="ListParagraph"/>
        <w:numPr>
          <w:ilvl w:val="0"/>
          <w:numId w:val="6"/>
        </w:numPr>
      </w:pPr>
      <w:r>
        <w:t xml:space="preserve">Prepares budget items in cooperation with City Manager </w:t>
      </w:r>
    </w:p>
    <w:p w14:paraId="12EDB112" w14:textId="556C6597" w:rsidR="00336768" w:rsidRPr="002F52F2" w:rsidRDefault="006B7966" w:rsidP="0009695F">
      <w:pPr>
        <w:spacing w:line="240" w:lineRule="auto"/>
      </w:pPr>
      <w:r w:rsidRPr="006B7966">
        <w:rPr>
          <w:b/>
          <w:bCs/>
        </w:rPr>
        <w:t xml:space="preserve">REQUIREMENTS: </w:t>
      </w:r>
      <w:r w:rsidR="002F52F2">
        <w:rPr>
          <w:b/>
          <w:bCs/>
        </w:rPr>
        <w:br/>
      </w:r>
      <w:r w:rsidR="002F52F2">
        <w:t xml:space="preserve">Must be a resident and qualified elector of the City </w:t>
      </w:r>
      <w:r w:rsidR="002F52F2">
        <w:br/>
      </w:r>
      <w:r w:rsidRPr="006B7966">
        <w:t xml:space="preserve">Legally authorized to work in the US.  </w:t>
      </w:r>
      <w:r w:rsidR="002F52F2">
        <w:br/>
      </w:r>
      <w:r w:rsidRPr="006B7966">
        <w:t xml:space="preserve">Must pass drug test </w:t>
      </w:r>
    </w:p>
    <w:p w14:paraId="43AECAB1" w14:textId="423705B0" w:rsidR="006B7966" w:rsidRPr="006B7966" w:rsidRDefault="00225D9C" w:rsidP="00336768">
      <w:pPr>
        <w:spacing w:after="0" w:line="240" w:lineRule="auto"/>
      </w:pPr>
      <w:r>
        <w:rPr>
          <w:b/>
          <w:bCs/>
        </w:rPr>
        <w:t xml:space="preserve">IDEAL </w:t>
      </w:r>
      <w:r w:rsidR="008A1B91">
        <w:rPr>
          <w:b/>
          <w:bCs/>
        </w:rPr>
        <w:t>QUALITIES</w:t>
      </w:r>
      <w:r w:rsidR="0009695F">
        <w:rPr>
          <w:b/>
          <w:bCs/>
        </w:rPr>
        <w:t>:</w:t>
      </w:r>
      <w:r w:rsidR="008A1B91">
        <w:rPr>
          <w:b/>
          <w:bCs/>
        </w:rPr>
        <w:t xml:space="preserve"> </w:t>
      </w:r>
      <w:r w:rsidR="006B7966" w:rsidRPr="006B7966">
        <w:rPr>
          <w:b/>
          <w:bCs/>
        </w:rPr>
        <w:t xml:space="preserve"> </w:t>
      </w:r>
    </w:p>
    <w:p w14:paraId="23A2C943" w14:textId="77777777" w:rsidR="006B7966" w:rsidRPr="006B7966" w:rsidRDefault="006B7966" w:rsidP="0009695F">
      <w:pPr>
        <w:spacing w:after="0" w:line="240" w:lineRule="auto"/>
      </w:pPr>
      <w:r w:rsidRPr="006B7966">
        <w:t xml:space="preserve">College degree </w:t>
      </w:r>
    </w:p>
    <w:p w14:paraId="1D04E992" w14:textId="764A148D" w:rsidR="006B7966" w:rsidRDefault="006B7966" w:rsidP="0009695F">
      <w:pPr>
        <w:spacing w:after="0" w:line="240" w:lineRule="auto"/>
      </w:pPr>
      <w:r w:rsidRPr="006B7966">
        <w:t xml:space="preserve">Experience working in a municipality or county government position </w:t>
      </w:r>
      <w:r w:rsidR="0009695F">
        <w:br/>
        <w:t>Good organizational skills</w:t>
      </w:r>
    </w:p>
    <w:p w14:paraId="012F4791" w14:textId="77777777" w:rsidR="002F52F2" w:rsidRPr="002F52F2" w:rsidRDefault="002F52F2" w:rsidP="00336768">
      <w:pPr>
        <w:spacing w:after="0" w:line="240" w:lineRule="auto"/>
      </w:pPr>
    </w:p>
    <w:p w14:paraId="2DF2E76D" w14:textId="2CC091E7" w:rsidR="00937627" w:rsidRPr="00937627" w:rsidRDefault="006B7966" w:rsidP="00336768">
      <w:pPr>
        <w:spacing w:after="0" w:line="240" w:lineRule="auto"/>
        <w:rPr>
          <w:sz w:val="20"/>
          <w:szCs w:val="20"/>
        </w:rPr>
      </w:pPr>
      <w:r w:rsidRPr="00937627">
        <w:rPr>
          <w:sz w:val="20"/>
          <w:szCs w:val="20"/>
        </w:rPr>
        <w:t xml:space="preserve">NOTE: This description is intended to represent the typical functions of the </w:t>
      </w:r>
      <w:r w:rsidR="0009695F" w:rsidRPr="00937627">
        <w:rPr>
          <w:sz w:val="20"/>
          <w:szCs w:val="20"/>
        </w:rPr>
        <w:t>position</w:t>
      </w:r>
      <w:r w:rsidRPr="00937627">
        <w:rPr>
          <w:sz w:val="20"/>
          <w:szCs w:val="20"/>
        </w:rPr>
        <w:t xml:space="preserve"> and should not be construed as an exhaustive list of every possible responsibility, task, or duty.</w:t>
      </w:r>
      <w:r w:rsidR="00937627" w:rsidRPr="00937627">
        <w:rPr>
          <w:sz w:val="20"/>
          <w:szCs w:val="20"/>
        </w:rPr>
        <w:t xml:space="preserve"> Applications can be found on the website at cityofmonticello.us or at city hall located at 245 S Mulberry St. Monticello, FL 32344</w:t>
      </w:r>
      <w:r w:rsidR="00937627">
        <w:rPr>
          <w:sz w:val="20"/>
          <w:szCs w:val="20"/>
        </w:rPr>
        <w:t xml:space="preserve"> and submitted</w:t>
      </w:r>
      <w:r w:rsidR="00937627" w:rsidRPr="00937627">
        <w:rPr>
          <w:sz w:val="20"/>
          <w:szCs w:val="20"/>
        </w:rPr>
        <w:t xml:space="preserve"> to city hall or email</w:t>
      </w:r>
      <w:r w:rsidR="00937627">
        <w:rPr>
          <w:sz w:val="20"/>
          <w:szCs w:val="20"/>
        </w:rPr>
        <w:t>ed</w:t>
      </w:r>
      <w:r w:rsidR="00937627" w:rsidRPr="00937627">
        <w:rPr>
          <w:sz w:val="20"/>
          <w:szCs w:val="20"/>
        </w:rPr>
        <w:t xml:space="preserve"> to citymanager@mymonticello.net.</w:t>
      </w:r>
      <w:r w:rsidR="00937627">
        <w:rPr>
          <w:sz w:val="20"/>
          <w:szCs w:val="20"/>
        </w:rPr>
        <w:t xml:space="preserve"> For more information, please call (850) 342-8005</w:t>
      </w:r>
    </w:p>
    <w:sectPr w:rsidR="00937627" w:rsidRPr="00937627" w:rsidSect="002F52F2">
      <w:pgSz w:w="12240" w:h="15840"/>
      <w:pgMar w:top="720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FF78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71FB5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5C90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E412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19D625D"/>
    <w:multiLevelType w:val="hybridMultilevel"/>
    <w:tmpl w:val="AF3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A535D"/>
    <w:multiLevelType w:val="hybridMultilevel"/>
    <w:tmpl w:val="DB06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06383">
    <w:abstractNumId w:val="0"/>
  </w:num>
  <w:num w:numId="2" w16cid:durableId="1515146324">
    <w:abstractNumId w:val="3"/>
  </w:num>
  <w:num w:numId="3" w16cid:durableId="1685981219">
    <w:abstractNumId w:val="2"/>
  </w:num>
  <w:num w:numId="4" w16cid:durableId="1349675773">
    <w:abstractNumId w:val="1"/>
  </w:num>
  <w:num w:numId="5" w16cid:durableId="814373960">
    <w:abstractNumId w:val="4"/>
  </w:num>
  <w:num w:numId="6" w16cid:durableId="58603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66"/>
    <w:rsid w:val="0009695F"/>
    <w:rsid w:val="001F4023"/>
    <w:rsid w:val="00225D9C"/>
    <w:rsid w:val="002F52F2"/>
    <w:rsid w:val="00336768"/>
    <w:rsid w:val="00385778"/>
    <w:rsid w:val="004023D1"/>
    <w:rsid w:val="004749DF"/>
    <w:rsid w:val="004F597A"/>
    <w:rsid w:val="00590D83"/>
    <w:rsid w:val="00696452"/>
    <w:rsid w:val="006B7966"/>
    <w:rsid w:val="00790957"/>
    <w:rsid w:val="007D5F8F"/>
    <w:rsid w:val="00820D31"/>
    <w:rsid w:val="008A1B91"/>
    <w:rsid w:val="008E0478"/>
    <w:rsid w:val="009051B0"/>
    <w:rsid w:val="00933BE1"/>
    <w:rsid w:val="00937627"/>
    <w:rsid w:val="00994BFC"/>
    <w:rsid w:val="00B245AA"/>
    <w:rsid w:val="00D107A9"/>
    <w:rsid w:val="00D162FA"/>
    <w:rsid w:val="00F35006"/>
    <w:rsid w:val="00F35836"/>
    <w:rsid w:val="00F9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5B3B"/>
  <w15:chartTrackingRefBased/>
  <w15:docId w15:val="{3E00B055-376D-45EA-90BF-1EE56F5F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Anderson</dc:creator>
  <cp:keywords/>
  <dc:description/>
  <cp:lastModifiedBy>Emily Anderson</cp:lastModifiedBy>
  <cp:revision>1</cp:revision>
  <cp:lastPrinted>2025-11-04T23:29:00Z</cp:lastPrinted>
  <dcterms:created xsi:type="dcterms:W3CDTF">2025-10-31T22:21:00Z</dcterms:created>
  <dcterms:modified xsi:type="dcterms:W3CDTF">2025-11-24T23:02:00Z</dcterms:modified>
</cp:coreProperties>
</file>